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0F4761" w:themeColor="accent1" w:themeShade="BF"/>
          <w:sz w:val="24"/>
          <w:szCs w:val="24"/>
          <w:lang w:val="pl-PL" w:eastAsia="en-US"/>
        </w:rPr>
        <w:id w:val="1399863608"/>
        <w:docPartObj>
          <w:docPartGallery w:val="Cover Pages"/>
          <w:docPartUnique/>
        </w:docPartObj>
      </w:sdtPr>
      <w:sdtEndPr>
        <w:rPr>
          <w:rFonts w:eastAsiaTheme="minorEastAsia"/>
          <w:lang w:eastAsia="zh-CN"/>
        </w:rPr>
      </w:sdtEndPr>
      <w:sdtContent>
        <w:p w14:paraId="2897027E" w14:textId="5F5E3ABC" w:rsidR="00FE4E12" w:rsidRPr="00077C62" w:rsidRDefault="00FE4E12" w:rsidP="00DF7DCD">
          <w:pPr>
            <w:pStyle w:val="Bezodstpw"/>
            <w:jc w:val="center"/>
            <w:rPr>
              <w:color w:val="0F4761" w:themeColor="accent1" w:themeShade="BF"/>
              <w:lang w:val="pl-PL"/>
            </w:rPr>
          </w:pPr>
          <w:r w:rsidRPr="00077C62">
            <w:rPr>
              <w:noProof/>
              <w:color w:val="0F4761" w:themeColor="accent1" w:themeShade="BF"/>
              <w:lang w:val="pl-PL"/>
            </w:rPr>
            <w:drawing>
              <wp:inline distT="0" distB="0" distL="0" distR="0" wp14:anchorId="3D0028B2" wp14:editId="448162FC">
                <wp:extent cx="1931745" cy="362202"/>
                <wp:effectExtent l="0" t="0" r="0" b="6350"/>
                <wp:docPr id="1596089543" name="Obraz 2" descr="Obraz zawierający Czcionka, zrzut ekranu, Jaskrawoniebieski, Grafik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6089543" name="Obraz 2" descr="Obraz zawierający Czcionka, zrzut ekranu, Jaskrawoniebieski, Grafika&#10;&#10;Zawartość wygenerowana przez AI może być niepoprawna.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2634" cy="3717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C00000"/>
              <w:sz w:val="56"/>
              <w:szCs w:val="56"/>
              <w:lang w:val="pl-PL"/>
            </w:rPr>
            <w:alias w:val="Tytuł"/>
            <w:tag w:val=""/>
            <w:id w:val="1735040861"/>
            <w:placeholder>
              <w:docPart w:val="B3CD733A2D0EF848B26038C261C0C42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44757B7" w14:textId="0FBEA3E2" w:rsidR="00FE4E12" w:rsidRPr="000A640E" w:rsidRDefault="006F5A49" w:rsidP="00DF7DCD">
              <w:pPr>
                <w:pStyle w:val="Bezodstpw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jc w:val="center"/>
                <w:rPr>
                  <w:rFonts w:asciiTheme="majorHAnsi" w:eastAsiaTheme="majorEastAsia" w:hAnsiTheme="majorHAnsi" w:cstheme="majorBidi"/>
                  <w:caps/>
                  <w:color w:val="C00000"/>
                  <w:sz w:val="56"/>
                  <w:szCs w:val="56"/>
                  <w:lang w:val="pl-PL"/>
                </w:rPr>
              </w:pPr>
              <w:r w:rsidRPr="000A640E">
                <w:rPr>
                  <w:rFonts w:asciiTheme="majorHAnsi" w:eastAsiaTheme="majorEastAsia" w:hAnsiTheme="majorHAnsi" w:cstheme="majorBidi"/>
                  <w:caps/>
                  <w:color w:val="C00000"/>
                  <w:sz w:val="56"/>
                  <w:szCs w:val="56"/>
                  <w:lang w:val="pl-PL"/>
                </w:rPr>
                <w:t xml:space="preserve">KONSPEKT LEKCJI </w:t>
              </w:r>
              <w:r w:rsidR="000A640E" w:rsidRPr="000A640E">
                <w:rPr>
                  <w:rFonts w:asciiTheme="majorHAnsi" w:eastAsiaTheme="majorEastAsia" w:hAnsiTheme="majorHAnsi" w:cstheme="majorBidi"/>
                  <w:caps/>
                  <w:color w:val="C00000"/>
                  <w:sz w:val="56"/>
                  <w:szCs w:val="56"/>
                  <w:lang w:val="pl-PL"/>
                </w:rPr>
                <w:t>–</w:t>
              </w:r>
              <w:r w:rsidRPr="000A640E">
                <w:rPr>
                  <w:rFonts w:asciiTheme="majorHAnsi" w:eastAsiaTheme="majorEastAsia" w:hAnsiTheme="majorHAnsi" w:cstheme="majorBidi"/>
                  <w:caps/>
                  <w:color w:val="C00000"/>
                  <w:sz w:val="56"/>
                  <w:szCs w:val="56"/>
                  <w:lang w:val="pl-PL"/>
                </w:rPr>
                <w:t xml:space="preserve"> </w:t>
              </w:r>
              <w:r w:rsidR="000A640E" w:rsidRPr="000A640E">
                <w:rPr>
                  <w:rFonts w:asciiTheme="majorHAnsi" w:eastAsiaTheme="majorEastAsia" w:hAnsiTheme="majorHAnsi" w:cstheme="majorBidi"/>
                  <w:caps/>
                  <w:color w:val="C00000"/>
                  <w:sz w:val="56"/>
                  <w:szCs w:val="56"/>
                  <w:lang w:val="pl-PL"/>
                </w:rPr>
                <w:t>LESSON PLAN</w:t>
              </w:r>
            </w:p>
          </w:sdtContent>
        </w:sdt>
        <w:p w14:paraId="700DDF8A" w14:textId="6689BF28" w:rsidR="00514804" w:rsidRDefault="0038415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38"/>
              <w:szCs w:val="48"/>
              <w:bdr w:val="none" w:sz="0" w:space="0" w:color="auto" w:frame="1"/>
              <w:lang w:val="pl-PL"/>
            </w:rPr>
          </w:pPr>
          <w:r>
            <w:rPr>
              <w:rStyle w:val="Pogrubienie"/>
              <w:rFonts w:ascii="inherit" w:hAnsi="inherit" w:cs="Arial"/>
              <w:color w:val="0F4761" w:themeColor="accent1" w:themeShade="BF"/>
              <w:sz w:val="38"/>
              <w:szCs w:val="48"/>
              <w:bdr w:val="none" w:sz="0" w:space="0" w:color="auto" w:frame="1"/>
              <w:lang w:val="pl-PL"/>
            </w:rPr>
            <w:t>PRZEDMIOT</w:t>
          </w:r>
          <w:r w:rsidR="004F5495">
            <w:rPr>
              <w:rStyle w:val="Pogrubienie"/>
              <w:rFonts w:ascii="inherit" w:hAnsi="inherit" w:cs="Arial"/>
              <w:color w:val="0F4761" w:themeColor="accent1" w:themeShade="BF"/>
              <w:sz w:val="38"/>
              <w:szCs w:val="48"/>
              <w:bdr w:val="none" w:sz="0" w:space="0" w:color="auto" w:frame="1"/>
              <w:lang w:val="pl-PL"/>
            </w:rPr>
            <w:t xml:space="preserve"> (</w:t>
          </w:r>
          <w:r w:rsidR="00E273E3">
            <w:rPr>
              <w:rStyle w:val="Pogrubienie"/>
              <w:rFonts w:ascii="inherit" w:hAnsi="inherit" w:cs="Arial"/>
              <w:color w:val="0F4761" w:themeColor="accent1" w:themeShade="BF"/>
              <w:sz w:val="38"/>
              <w:szCs w:val="48"/>
              <w:bdr w:val="none" w:sz="0" w:space="0" w:color="auto" w:frame="1"/>
              <w:lang w:val="pl-PL"/>
            </w:rPr>
            <w:t xml:space="preserve">SCHOOL </w:t>
          </w:r>
          <w:r w:rsidR="004F5495">
            <w:rPr>
              <w:rStyle w:val="Pogrubienie"/>
              <w:rFonts w:ascii="inherit" w:hAnsi="inherit" w:cs="Arial"/>
              <w:color w:val="0F4761" w:themeColor="accent1" w:themeShade="BF"/>
              <w:sz w:val="38"/>
              <w:szCs w:val="48"/>
              <w:bdr w:val="none" w:sz="0" w:space="0" w:color="auto" w:frame="1"/>
              <w:lang w:val="pl-PL"/>
            </w:rPr>
            <w:t>SUBJECT)</w:t>
          </w:r>
          <w:r>
            <w:rPr>
              <w:rStyle w:val="Pogrubienie"/>
              <w:rFonts w:ascii="inherit" w:hAnsi="inherit" w:cs="Arial"/>
              <w:color w:val="0F4761" w:themeColor="accent1" w:themeShade="BF"/>
              <w:sz w:val="38"/>
              <w:szCs w:val="48"/>
              <w:bdr w:val="none" w:sz="0" w:space="0" w:color="auto" w:frame="1"/>
              <w:lang w:val="pl-PL"/>
            </w:rPr>
            <w:t xml:space="preserve">: </w:t>
          </w:r>
          <w:r w:rsidR="00AC62AC">
            <w:rPr>
              <w:rStyle w:val="Pogrubienie"/>
              <w:rFonts w:ascii="inherit" w:hAnsi="inherit" w:cs="Arial"/>
              <w:color w:val="0F4761" w:themeColor="accent1" w:themeShade="BF"/>
              <w:sz w:val="38"/>
              <w:szCs w:val="48"/>
              <w:bdr w:val="none" w:sz="0" w:space="0" w:color="auto" w:frame="1"/>
              <w:lang w:val="pl-PL"/>
            </w:rPr>
            <w:t>…………………………….</w:t>
          </w:r>
        </w:p>
        <w:p w14:paraId="60F1CA7D" w14:textId="77777777" w:rsidR="00384152" w:rsidRDefault="0038415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38"/>
              <w:szCs w:val="48"/>
              <w:bdr w:val="none" w:sz="0" w:space="0" w:color="auto" w:frame="1"/>
              <w:lang w:val="pl-PL"/>
            </w:rPr>
          </w:pPr>
        </w:p>
        <w:p w14:paraId="4FE05FF6" w14:textId="1C8D33ED" w:rsidR="00FE4E12" w:rsidRPr="00514804" w:rsidRDefault="00FE4E1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</w:pPr>
          <w:r w:rsidRPr="00514804"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  <w:t xml:space="preserve">„Podniesienie kompetencji kadry dydaktycznej </w:t>
          </w:r>
        </w:p>
        <w:p w14:paraId="3946B76D" w14:textId="2122D209" w:rsidR="00FE4E12" w:rsidRPr="00514804" w:rsidRDefault="00FE4E1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</w:pPr>
          <w:r w:rsidRPr="00514804"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  <w:t>Szkoły Podstawowej w Dubiczach Cerkiewnych”</w:t>
          </w:r>
        </w:p>
        <w:p w14:paraId="7ED716A8" w14:textId="77777777" w:rsidR="00514804" w:rsidRPr="00514804" w:rsidRDefault="00514804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Style w:val="Pogrubienie"/>
              <w:rFonts w:ascii="inherit" w:hAnsi="inherit" w:cs="Arial"/>
              <w:color w:val="0F4761" w:themeColor="accent1" w:themeShade="BF"/>
              <w:sz w:val="24"/>
              <w:bdr w:val="none" w:sz="0" w:space="0" w:color="auto" w:frame="1"/>
              <w:lang w:val="pl-PL"/>
            </w:rPr>
          </w:pPr>
        </w:p>
        <w:p w14:paraId="7CD33010" w14:textId="77777777" w:rsidR="00FE4E12" w:rsidRPr="00514804" w:rsidRDefault="00FE4E12" w:rsidP="00DF7DCD">
          <w:pPr>
            <w:pStyle w:val="Bezodstpw"/>
            <w:tabs>
              <w:tab w:val="left" w:pos="4291"/>
              <w:tab w:val="center" w:pos="4536"/>
            </w:tabs>
            <w:rPr>
              <w:rFonts w:ascii="Arial" w:hAnsi="Arial" w:cs="Arial"/>
              <w:color w:val="0F4761" w:themeColor="accent1" w:themeShade="BF"/>
              <w:sz w:val="12"/>
              <w:szCs w:val="12"/>
              <w:bdr w:val="none" w:sz="0" w:space="0" w:color="auto" w:frame="1"/>
              <w:lang w:val="pl-PL"/>
            </w:rPr>
          </w:pPr>
        </w:p>
        <w:p w14:paraId="23733178" w14:textId="6F44DA56" w:rsidR="00FE4E12" w:rsidRPr="00514804" w:rsidRDefault="00FE4E1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</w:pPr>
          <w:r w:rsidRPr="00514804"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  <w:t>Nr projektu: 2025-1-PL01-KA122-SCH-000339591</w:t>
          </w:r>
        </w:p>
        <w:p w14:paraId="4AF2AD32" w14:textId="2BF005D5" w:rsidR="00FE4E12" w:rsidRPr="00514804" w:rsidRDefault="00FE4E1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</w:pPr>
          <w:r w:rsidRPr="00514804">
            <w:rPr>
              <w:rFonts w:ascii="Arial" w:hAnsi="Arial" w:cs="Arial"/>
              <w:color w:val="0F4761" w:themeColor="accent1" w:themeShade="BF"/>
              <w:sz w:val="18"/>
              <w:szCs w:val="18"/>
              <w:bdr w:val="none" w:sz="0" w:space="0" w:color="auto" w:frame="1"/>
              <w:lang w:val="pl-PL"/>
            </w:rPr>
            <w:t>Projekt finansowany ze środków Unii Europejskiej w ramach programu Erasmus+ (2021–2027), KA1 Edukacja szkolna.</w:t>
          </w:r>
        </w:p>
        <w:p w14:paraId="61455CED" w14:textId="19C56557" w:rsidR="00DF7DCD" w:rsidRPr="00514804" w:rsidRDefault="0038415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sz w:val="40"/>
              <w:szCs w:val="40"/>
              <w:lang w:val="pl-PL"/>
            </w:rPr>
          </w:pPr>
          <w:r>
            <w:rPr>
              <w:noProof/>
              <w:color w:val="0F4761" w:themeColor="accent1" w:themeShade="BF"/>
              <w:lang w:val="pl-PL"/>
            </w:rPr>
            <w:drawing>
              <wp:anchor distT="0" distB="0" distL="114300" distR="114300" simplePos="0" relativeHeight="251658240" behindDoc="1" locked="0" layoutInCell="1" allowOverlap="1" wp14:anchorId="18DAE6C2" wp14:editId="36F1F9DF">
                <wp:simplePos x="0" y="0"/>
                <wp:positionH relativeFrom="column">
                  <wp:posOffset>1172845</wp:posOffset>
                </wp:positionH>
                <wp:positionV relativeFrom="paragraph">
                  <wp:posOffset>155575</wp:posOffset>
                </wp:positionV>
                <wp:extent cx="3337560" cy="5006340"/>
                <wp:effectExtent l="0" t="0" r="0" b="3810"/>
                <wp:wrapTight wrapText="bothSides">
                  <wp:wrapPolygon edited="0">
                    <wp:start x="0" y="0"/>
                    <wp:lineTo x="0" y="21534"/>
                    <wp:lineTo x="21452" y="21534"/>
                    <wp:lineTo x="21452" y="0"/>
                    <wp:lineTo x="0" y="0"/>
                  </wp:wrapPolygon>
                </wp:wrapTight>
                <wp:docPr id="117754989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7560" cy="5006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F5A49">
            <w:rPr>
              <w:noProof/>
            </w:rPr>
            <mc:AlternateContent>
              <mc:Choice Requires="wps">
                <w:drawing>
                  <wp:inline distT="0" distB="0" distL="0" distR="0" wp14:anchorId="18C3F3FB" wp14:editId="758CBCE7">
                    <wp:extent cx="304800" cy="304800"/>
                    <wp:effectExtent l="0" t="0" r="0" b="0"/>
                    <wp:docPr id="1447715950" name="Prostokąt 2" descr="Plan lekcji w klasie językowej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AAC5DB3" id="Prostokąt 2" o:spid="_x0000_s1026" alt="Plan lekcji w klasie językowe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  <w:p w14:paraId="7A41A384" w14:textId="3691FA56" w:rsidR="00DF7DCD" w:rsidRPr="00514804" w:rsidRDefault="00DF7DCD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sz w:val="32"/>
              <w:szCs w:val="32"/>
              <w:lang w:val="pl-PL"/>
            </w:rPr>
          </w:pPr>
        </w:p>
        <w:p w14:paraId="61524CE2" w14:textId="71DEB037" w:rsidR="00DF7DCD" w:rsidRDefault="00DF7DCD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lang w:val="pl-PL"/>
            </w:rPr>
          </w:pPr>
        </w:p>
        <w:p w14:paraId="4C93D920" w14:textId="6854D6E8" w:rsidR="00DF7DCD" w:rsidRDefault="00347638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lang w:val="pl-PL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C04F690" wp14:editId="542B4EAF">
                    <wp:extent cx="304800" cy="304800"/>
                    <wp:effectExtent l="0" t="0" r="0" b="0"/>
                    <wp:docPr id="1656144526" name="Prostokąt 1" descr="Słownik angielskiego w klasi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9BF954A" id="Prostokąt 1" o:spid="_x0000_s1026" alt="Słownik angielskiego w klas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  <w:p w14:paraId="3C44A4EE" w14:textId="77777777" w:rsidR="00DF7DCD" w:rsidRDefault="00DF7DCD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lang w:val="pl-PL"/>
            </w:rPr>
          </w:pPr>
        </w:p>
        <w:p w14:paraId="4637FD31" w14:textId="77777777" w:rsid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2B1E1BA6" w14:textId="77777777" w:rsid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48E439E9" w14:textId="77777777" w:rsid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516D2C03" w14:textId="77777777" w:rsid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47830179" w14:textId="77777777" w:rsid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2C6C8E97" w14:textId="77777777" w:rsid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0E4149D4" w14:textId="6A596D5D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4C13E45C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6CCBAF53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126601DE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4DD2D983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74045C98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3ABC3F72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0036B3FD" w14:textId="77777777" w:rsidR="00CE6DCC" w:rsidRDefault="00CE6DCC" w:rsidP="00CE6DCC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18C2A4C5" w14:textId="77777777" w:rsidR="00384152" w:rsidRDefault="0038415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3D2C7765" w14:textId="77777777" w:rsidR="00384152" w:rsidRDefault="0038415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3E0B4A03" w14:textId="77777777" w:rsidR="00384152" w:rsidRDefault="0038415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2BEBA534" w14:textId="77777777" w:rsidR="00384152" w:rsidRDefault="0038415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</w:p>
        <w:p w14:paraId="0A297512" w14:textId="5223366C" w:rsidR="00DF7DCD" w:rsidRPr="00CE6DCC" w:rsidRDefault="00CE6DCC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b/>
              <w:bCs/>
              <w:color w:val="EE0000"/>
              <w:sz w:val="32"/>
              <w:szCs w:val="32"/>
              <w:lang w:val="pl-PL"/>
            </w:rPr>
          </w:pPr>
          <w:r w:rsidRPr="00CE6DCC">
            <w:rPr>
              <w:b/>
              <w:bCs/>
              <w:color w:val="EE0000"/>
              <w:sz w:val="32"/>
              <w:szCs w:val="32"/>
              <w:lang w:val="pl-PL"/>
            </w:rPr>
            <w:t>Opracowanie: ………………………………….</w:t>
          </w:r>
        </w:p>
        <w:p w14:paraId="1AB16AE0" w14:textId="77777777" w:rsidR="00DF7DCD" w:rsidRDefault="00DF7DCD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lang w:val="pl-PL"/>
            </w:rPr>
          </w:pPr>
        </w:p>
        <w:p w14:paraId="5D5A57E0" w14:textId="737CED88" w:rsidR="00FE4E12" w:rsidRPr="00077C62" w:rsidRDefault="00FE4E12" w:rsidP="00DF7DCD">
          <w:pPr>
            <w:pStyle w:val="Bezodstpw"/>
            <w:tabs>
              <w:tab w:val="left" w:pos="4291"/>
              <w:tab w:val="center" w:pos="4536"/>
            </w:tabs>
            <w:jc w:val="center"/>
            <w:rPr>
              <w:color w:val="0F4761" w:themeColor="accent1" w:themeShade="BF"/>
              <w:lang w:val="pl-PL"/>
            </w:rPr>
          </w:pPr>
          <w:r w:rsidRPr="00077C62">
            <w:rPr>
              <w:color w:val="0F4761" w:themeColor="accent1" w:themeShade="BF"/>
              <w:lang w:val="pl-PL"/>
            </w:rPr>
            <w:t xml:space="preserve">Dubicze Cerkiewne, </w:t>
          </w:r>
          <w:proofErr w:type="gramStart"/>
          <w:r w:rsidRPr="00077C62">
            <w:rPr>
              <w:color w:val="0F4761" w:themeColor="accent1" w:themeShade="BF"/>
              <w:lang w:val="pl-PL"/>
            </w:rPr>
            <w:t xml:space="preserve">dnia  </w:t>
          </w:r>
          <w:r w:rsidR="00077C62">
            <w:rPr>
              <w:color w:val="0F4761" w:themeColor="accent1" w:themeShade="BF"/>
              <w:lang w:val="pl-PL"/>
            </w:rPr>
            <w:t>…</w:t>
          </w:r>
          <w:proofErr w:type="gramEnd"/>
          <w:r w:rsidR="00077C62">
            <w:rPr>
              <w:color w:val="0F4761" w:themeColor="accent1" w:themeShade="BF"/>
              <w:lang w:val="pl-PL"/>
            </w:rPr>
            <w:t>…………………</w:t>
          </w:r>
          <w:proofErr w:type="gramStart"/>
          <w:r w:rsidR="00077C62">
            <w:rPr>
              <w:color w:val="0F4761" w:themeColor="accent1" w:themeShade="BF"/>
              <w:lang w:val="pl-PL"/>
            </w:rPr>
            <w:t>…….</w:t>
          </w:r>
          <w:proofErr w:type="gramEnd"/>
          <w:r w:rsidR="00077C62">
            <w:rPr>
              <w:color w:val="0F4761" w:themeColor="accent1" w:themeShade="BF"/>
              <w:lang w:val="pl-PL"/>
            </w:rPr>
            <w:t>.</w:t>
          </w:r>
          <w:r w:rsidRPr="00077C62">
            <w:rPr>
              <w:color w:val="0F4761" w:themeColor="accent1" w:themeShade="BF"/>
              <w:lang w:val="pl-PL"/>
            </w:rPr>
            <w:t xml:space="preserve"> </w:t>
          </w:r>
          <w:proofErr w:type="gramStart"/>
          <w:r w:rsidRPr="00077C62">
            <w:rPr>
              <w:color w:val="0F4761" w:themeColor="accent1" w:themeShade="BF"/>
              <w:lang w:val="pl-PL"/>
            </w:rPr>
            <w:t>2026r.</w:t>
          </w:r>
          <w:proofErr w:type="gramEnd"/>
        </w:p>
        <w:p w14:paraId="68C44059" w14:textId="0A59D0CA" w:rsidR="00DF7DCD" w:rsidRDefault="00DF7DCD">
          <w:pPr>
            <w:rPr>
              <w:rFonts w:eastAsiaTheme="minorEastAsia"/>
              <w:color w:val="0F4761" w:themeColor="accent1" w:themeShade="BF"/>
              <w:sz w:val="22"/>
              <w:szCs w:val="22"/>
              <w:lang w:eastAsia="zh-CN"/>
            </w:rPr>
          </w:pPr>
        </w:p>
        <w:p w14:paraId="7C25AD10" w14:textId="352323EC" w:rsidR="0022012E" w:rsidRDefault="00010179" w:rsidP="0022012E">
          <w:pPr>
            <w:pStyle w:val="Bezodstpw"/>
            <w:numPr>
              <w:ilvl w:val="0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>INFORMACJE OGÓLNE</w:t>
          </w:r>
        </w:p>
        <w:p w14:paraId="66A0B8B7" w14:textId="2448BA96" w:rsidR="0022012E" w:rsidRDefault="006149D1" w:rsidP="005760D1">
          <w:pPr>
            <w:pStyle w:val="Bezodstpw"/>
            <w:numPr>
              <w:ilvl w:val="1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  <w:proofErr w:type="gramStart"/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>KLASA</w:t>
          </w:r>
          <w:r w:rsidR="00846B5B"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 </w:t>
          </w:r>
          <w:r w:rsidR="00846B5B">
            <w:rPr>
              <w:b/>
              <w:bCs/>
              <w:i/>
              <w:iCs/>
              <w:color w:val="0F4761" w:themeColor="accent1" w:themeShade="BF"/>
              <w:sz w:val="24"/>
              <w:szCs w:val="24"/>
              <w:lang w:val="pl-PL"/>
            </w:rPr>
            <w:t xml:space="preserve"> </w:t>
          </w:r>
          <w:r w:rsidR="00846B5B" w:rsidRPr="00846B5B">
            <w:rPr>
              <w:i/>
              <w:iCs/>
              <w:color w:val="0F4761" w:themeColor="accent1" w:themeShade="BF"/>
              <w:sz w:val="24"/>
              <w:szCs w:val="24"/>
              <w:lang w:val="pl-PL"/>
            </w:rPr>
            <w:t>XXXXX</w:t>
          </w:r>
          <w:proofErr w:type="gramEnd"/>
        </w:p>
        <w:p w14:paraId="4F94DDCF" w14:textId="3BC59B38" w:rsidR="006149D1" w:rsidRPr="00846B5B" w:rsidRDefault="006149D1" w:rsidP="005760D1">
          <w:pPr>
            <w:pStyle w:val="Bezodstpw"/>
            <w:numPr>
              <w:ilvl w:val="1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i/>
              <w:iCs/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>PRZEDMIOT</w:t>
          </w:r>
          <w:r w:rsidR="00846B5B"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 </w:t>
          </w:r>
          <w:r w:rsidR="00846B5B" w:rsidRPr="00846B5B">
            <w:rPr>
              <w:i/>
              <w:iCs/>
              <w:color w:val="0F4761" w:themeColor="accent1" w:themeShade="BF"/>
              <w:sz w:val="24"/>
              <w:szCs w:val="24"/>
              <w:lang w:val="pl-PL"/>
            </w:rPr>
            <w:t>XXXXXX</w:t>
          </w:r>
        </w:p>
        <w:p w14:paraId="4BA15695" w14:textId="77777777" w:rsidR="00846B5B" w:rsidRPr="00846B5B" w:rsidRDefault="006149D1" w:rsidP="00846B5B">
          <w:pPr>
            <w:pStyle w:val="Bezodstpw"/>
            <w:numPr>
              <w:ilvl w:val="1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i/>
              <w:iCs/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TEMAT </w:t>
          </w:r>
          <w:proofErr w:type="gramStart"/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LEKCJI </w:t>
          </w:r>
          <w:r w:rsidR="00846B5B"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 </w:t>
          </w:r>
          <w:r w:rsidR="00846B5B" w:rsidRPr="00846B5B">
            <w:rPr>
              <w:i/>
              <w:iCs/>
              <w:color w:val="0F4761" w:themeColor="accent1" w:themeShade="BF"/>
              <w:sz w:val="24"/>
              <w:szCs w:val="24"/>
              <w:lang w:val="pl-PL"/>
            </w:rPr>
            <w:t>XXXXXX</w:t>
          </w:r>
          <w:proofErr w:type="gramEnd"/>
        </w:p>
        <w:p w14:paraId="3F6CD6B6" w14:textId="77777777" w:rsidR="00846B5B" w:rsidRPr="00846B5B" w:rsidRDefault="006149D1" w:rsidP="00846B5B">
          <w:pPr>
            <w:pStyle w:val="Bezodstpw"/>
            <w:numPr>
              <w:ilvl w:val="1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i/>
              <w:iCs/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>NAUCZYCIEL PROW</w:t>
          </w:r>
          <w:r w:rsidR="004F6443"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ADZĄCY </w:t>
          </w:r>
          <w:r w:rsidR="00846B5B" w:rsidRPr="00846B5B">
            <w:rPr>
              <w:i/>
              <w:iCs/>
              <w:color w:val="0F4761" w:themeColor="accent1" w:themeShade="BF"/>
              <w:sz w:val="24"/>
              <w:szCs w:val="24"/>
              <w:lang w:val="pl-PL"/>
            </w:rPr>
            <w:t>XXXXXX</w:t>
          </w:r>
        </w:p>
        <w:p w14:paraId="5899B6B9" w14:textId="3CC44A16" w:rsidR="00010179" w:rsidRDefault="002277A8" w:rsidP="00D11911">
          <w:pPr>
            <w:pStyle w:val="Bezodstpw"/>
            <w:numPr>
              <w:ilvl w:val="0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PODSTAWA PROGRAMOWA </w:t>
          </w:r>
        </w:p>
        <w:p w14:paraId="6ADBFD12" w14:textId="50E897E6" w:rsidR="004F6443" w:rsidRDefault="00FF4EE4" w:rsidP="004F6443">
          <w:pPr>
            <w:pStyle w:val="Bezodstpw"/>
            <w:numPr>
              <w:ilvl w:val="1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>NUMER I OPIS CELU Z P</w:t>
          </w:r>
          <w:r w:rsidR="00A2369E"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ODSTAWY PROGRAMOWEJ </w:t>
          </w:r>
          <w:r w:rsidR="00846B5B"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  </w:t>
          </w:r>
          <w:r w:rsidR="00846B5B" w:rsidRPr="00846B5B">
            <w:rPr>
              <w:i/>
              <w:iCs/>
              <w:color w:val="0F4761" w:themeColor="accent1" w:themeShade="BF"/>
              <w:sz w:val="24"/>
              <w:szCs w:val="24"/>
              <w:lang w:val="pl-PL"/>
            </w:rPr>
            <w:t>XXXXXX</w:t>
          </w:r>
        </w:p>
        <w:p w14:paraId="2C090AE6" w14:textId="5E63DE19" w:rsidR="002277A8" w:rsidRDefault="005B1584" w:rsidP="00D11911">
          <w:pPr>
            <w:pStyle w:val="Bezodstpw"/>
            <w:numPr>
              <w:ilvl w:val="0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CELE LEKCJI </w:t>
          </w:r>
        </w:p>
        <w:p w14:paraId="5D90885B" w14:textId="433B981F" w:rsidR="00A2369E" w:rsidRDefault="00A2369E" w:rsidP="00A2369E">
          <w:pPr>
            <w:pStyle w:val="Bezodstpw"/>
            <w:numPr>
              <w:ilvl w:val="1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CEL </w:t>
          </w:r>
          <w:proofErr w:type="gramStart"/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OGÓLNY </w:t>
          </w:r>
          <w:r w:rsidR="00927F5E">
            <w:rPr>
              <w:color w:val="0F4761" w:themeColor="accent1" w:themeShade="BF"/>
              <w:sz w:val="24"/>
              <w:szCs w:val="24"/>
              <w:lang w:val="pl-PL"/>
            </w:rPr>
            <w:t xml:space="preserve"> </w:t>
          </w:r>
          <w:r w:rsidR="00927F5E">
            <w:rPr>
              <w:i/>
              <w:iCs/>
              <w:color w:val="0F4761" w:themeColor="accent1" w:themeShade="BF"/>
              <w:sz w:val="24"/>
              <w:szCs w:val="24"/>
              <w:lang w:val="pl-PL"/>
            </w:rPr>
            <w:t>XXXXXXX</w:t>
          </w:r>
          <w:proofErr w:type="gramEnd"/>
        </w:p>
        <w:p w14:paraId="06C0CF16" w14:textId="0E08D1FD" w:rsidR="00A2369E" w:rsidRDefault="00626997" w:rsidP="00A2369E">
          <w:pPr>
            <w:pStyle w:val="Bezodstpw"/>
            <w:numPr>
              <w:ilvl w:val="1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>CELE OPERACYJNE (UCZEŃ POTRAFI)</w:t>
          </w:r>
          <w:r w:rsidR="00927F5E"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 </w:t>
          </w:r>
          <w:r w:rsidR="00927F5E">
            <w:rPr>
              <w:i/>
              <w:iCs/>
              <w:color w:val="0F4761" w:themeColor="accent1" w:themeShade="BF"/>
              <w:sz w:val="24"/>
              <w:szCs w:val="24"/>
              <w:lang w:val="pl-PL"/>
            </w:rPr>
            <w:t>XXXXXXXXXXXXXX</w:t>
          </w:r>
        </w:p>
        <w:p w14:paraId="64E21E2F" w14:textId="56B1C8B8" w:rsidR="005B1584" w:rsidRDefault="005B1584" w:rsidP="00D11911">
          <w:pPr>
            <w:pStyle w:val="Bezodstpw"/>
            <w:numPr>
              <w:ilvl w:val="0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NARZĘDZIA I ŚRODKI DYDAKTYCZNE </w:t>
          </w:r>
        </w:p>
        <w:p w14:paraId="5A524ABD" w14:textId="1606403C" w:rsidR="0009333C" w:rsidRDefault="00927F5E" w:rsidP="0009333C">
          <w:pPr>
            <w:pStyle w:val="Bezodstpw"/>
            <w:numPr>
              <w:ilvl w:val="1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 </w:t>
          </w:r>
          <w:r>
            <w:rPr>
              <w:i/>
              <w:iCs/>
              <w:color w:val="0F4761" w:themeColor="accent1" w:themeShade="BF"/>
              <w:sz w:val="24"/>
              <w:szCs w:val="24"/>
              <w:lang w:val="pl-PL"/>
            </w:rPr>
            <w:t>XXXXXXXXXXXXXX</w:t>
          </w:r>
        </w:p>
        <w:p w14:paraId="02C33342" w14:textId="67CD24FE" w:rsidR="005B1584" w:rsidRPr="00927F5E" w:rsidRDefault="00FA1553" w:rsidP="00D11911">
          <w:pPr>
            <w:pStyle w:val="Bezodstpw"/>
            <w:numPr>
              <w:ilvl w:val="0"/>
              <w:numId w:val="40"/>
            </w:numPr>
            <w:tabs>
              <w:tab w:val="left" w:pos="4291"/>
              <w:tab w:val="center" w:pos="4536"/>
            </w:tabs>
            <w:rPr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>METODY I FORMY PRACY</w:t>
          </w:r>
        </w:p>
        <w:p w14:paraId="796D588E" w14:textId="515BA220" w:rsidR="0009333C" w:rsidRDefault="00927F5E" w:rsidP="0009333C">
          <w:pPr>
            <w:pStyle w:val="Bezodstpw"/>
            <w:numPr>
              <w:ilvl w:val="1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  <w:r w:rsidRPr="00927F5E">
            <w:rPr>
              <w:color w:val="0F4761" w:themeColor="accent1" w:themeShade="BF"/>
              <w:sz w:val="24"/>
              <w:szCs w:val="24"/>
              <w:lang w:val="pl-PL"/>
            </w:rPr>
            <w:t xml:space="preserve"> </w:t>
          </w:r>
          <w:r w:rsidRPr="00927F5E">
            <w:rPr>
              <w:i/>
              <w:iCs/>
              <w:color w:val="0F4761" w:themeColor="accent1" w:themeShade="BF"/>
              <w:sz w:val="24"/>
              <w:szCs w:val="24"/>
              <w:lang w:val="pl-PL"/>
            </w:rPr>
            <w:t>XXXXXXXXXXXXX</w:t>
          </w:r>
        </w:p>
        <w:p w14:paraId="5FB4395F" w14:textId="75D1811B" w:rsidR="00FA1553" w:rsidRDefault="00FA1553" w:rsidP="00D11911">
          <w:pPr>
            <w:pStyle w:val="Bezodstpw"/>
            <w:numPr>
              <w:ilvl w:val="0"/>
              <w:numId w:val="40"/>
            </w:numPr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  <w:r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t xml:space="preserve">PRZEDBIEG LEKCJI </w:t>
          </w:r>
        </w:p>
        <w:p w14:paraId="6BC72144" w14:textId="77777777" w:rsidR="004640F5" w:rsidRDefault="004640F5" w:rsidP="0009333C">
          <w:pPr>
            <w:pStyle w:val="Bezodstpw"/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</w:p>
        <w:p w14:paraId="79F21313" w14:textId="77777777" w:rsidR="00240573" w:rsidRDefault="00240573" w:rsidP="0009333C">
          <w:pPr>
            <w:pStyle w:val="Bezodstpw"/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  <w:sectPr w:rsidR="00240573" w:rsidSect="00FE4E12">
              <w:headerReference w:type="default" r:id="rId10"/>
              <w:footerReference w:type="default" r:id="rId11"/>
              <w:pgSz w:w="11906" w:h="16838"/>
              <w:pgMar w:top="1417" w:right="1417" w:bottom="1417" w:left="1417" w:header="708" w:footer="708" w:gutter="0"/>
              <w:pgNumType w:start="0"/>
              <w:cols w:space="708"/>
              <w:titlePg/>
              <w:docGrid w:linePitch="360"/>
            </w:sectPr>
          </w:pPr>
        </w:p>
        <w:tbl>
          <w:tblPr>
            <w:tblStyle w:val="Tabela-Siatka"/>
            <w:tblW w:w="14454" w:type="dxa"/>
            <w:tblLook w:val="04A0" w:firstRow="1" w:lastRow="0" w:firstColumn="1" w:lastColumn="0" w:noHBand="0" w:noVBand="1"/>
          </w:tblPr>
          <w:tblGrid>
            <w:gridCol w:w="1838"/>
            <w:gridCol w:w="7490"/>
            <w:gridCol w:w="5126"/>
          </w:tblGrid>
          <w:tr w:rsidR="00240573" w14:paraId="3206E39C" w14:textId="77777777" w:rsidTr="001E0A01">
            <w:tc>
              <w:tcPr>
                <w:tcW w:w="1838" w:type="dxa"/>
                <w:vAlign w:val="center"/>
              </w:tcPr>
              <w:p w14:paraId="49A98763" w14:textId="688AB69E" w:rsidR="00240573" w:rsidRDefault="00240573" w:rsidP="001E0A01">
                <w:pPr>
                  <w:pStyle w:val="Bezodstpw"/>
                  <w:tabs>
                    <w:tab w:val="left" w:pos="4291"/>
                    <w:tab w:val="center" w:pos="4536"/>
                  </w:tabs>
                  <w:jc w:val="center"/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</w:pPr>
                <w:r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  <w:lastRenderedPageBreak/>
                  <w:t>ETAP LEKCJI</w:t>
                </w:r>
              </w:p>
            </w:tc>
            <w:tc>
              <w:tcPr>
                <w:tcW w:w="7490" w:type="dxa"/>
                <w:vAlign w:val="center"/>
              </w:tcPr>
              <w:p w14:paraId="07BBAC6C" w14:textId="2C8CBAAB" w:rsidR="00240573" w:rsidRDefault="001217F2" w:rsidP="001E0A01">
                <w:pPr>
                  <w:pStyle w:val="Bezodstpw"/>
                  <w:tabs>
                    <w:tab w:val="left" w:pos="4291"/>
                    <w:tab w:val="center" w:pos="4536"/>
                  </w:tabs>
                  <w:jc w:val="center"/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</w:pPr>
                <w:r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  <w:t>OPIS CZYNNOŚCI NAUCZYCIELA I UCZNIÓW</w:t>
                </w:r>
              </w:p>
            </w:tc>
            <w:tc>
              <w:tcPr>
                <w:tcW w:w="5126" w:type="dxa"/>
                <w:vAlign w:val="center"/>
              </w:tcPr>
              <w:p w14:paraId="45D25B57" w14:textId="2DE201D9" w:rsidR="00240573" w:rsidRDefault="001217F2" w:rsidP="001E0A01">
                <w:pPr>
                  <w:pStyle w:val="Bezodstpw"/>
                  <w:tabs>
                    <w:tab w:val="left" w:pos="4291"/>
                    <w:tab w:val="center" w:pos="4536"/>
                  </w:tabs>
                  <w:jc w:val="center"/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</w:pPr>
                <w:proofErr w:type="gramStart"/>
                <w:r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  <w:t>ZWROTY  STOSOWANE</w:t>
                </w:r>
                <w:proofErr w:type="gramEnd"/>
                <w:r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  <w:t xml:space="preserve"> W JĘZYKU ANGIELSKIM</w:t>
                </w:r>
              </w:p>
            </w:tc>
          </w:tr>
          <w:tr w:rsidR="00240573" w14:paraId="5A6588B5" w14:textId="77777777" w:rsidTr="001E0A01">
            <w:tc>
              <w:tcPr>
                <w:tcW w:w="1838" w:type="dxa"/>
              </w:tcPr>
              <w:p w14:paraId="4D56AAB1" w14:textId="07E5D25E" w:rsidR="00240573" w:rsidRDefault="007033B8" w:rsidP="0009333C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</w:pPr>
                <w:r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  <w:t xml:space="preserve">WSTĘP </w:t>
                </w:r>
              </w:p>
            </w:tc>
            <w:tc>
              <w:tcPr>
                <w:tcW w:w="7490" w:type="dxa"/>
              </w:tcPr>
              <w:p w14:paraId="10DF2C09" w14:textId="6B7E4505" w:rsidR="00240573" w:rsidRPr="00927F5E" w:rsidRDefault="00927F5E" w:rsidP="0009333C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i/>
                    <w:iCs/>
                    <w:color w:val="0F4761" w:themeColor="accent1" w:themeShade="BF"/>
                    <w:sz w:val="24"/>
                    <w:szCs w:val="24"/>
                    <w:lang w:val="pl-PL"/>
                  </w:rPr>
                </w:pPr>
                <w:r>
                  <w:rPr>
                    <w:i/>
                    <w:iCs/>
                    <w:color w:val="0F4761" w:themeColor="accent1" w:themeShade="BF"/>
                    <w:sz w:val="24"/>
                    <w:szCs w:val="24"/>
                    <w:lang w:val="pl-PL"/>
                  </w:rPr>
                  <w:t>XXXXXXXXXX</w:t>
                </w:r>
              </w:p>
            </w:tc>
            <w:tc>
              <w:tcPr>
                <w:tcW w:w="5126" w:type="dxa"/>
              </w:tcPr>
              <w:p w14:paraId="5CA8FFAD" w14:textId="18CB5509" w:rsidR="00240573" w:rsidRPr="00927F5E" w:rsidRDefault="00927F5E" w:rsidP="0009333C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i/>
                    <w:iCs/>
                    <w:color w:val="0F4761" w:themeColor="accent1" w:themeShade="BF"/>
                    <w:sz w:val="24"/>
                    <w:szCs w:val="24"/>
                    <w:lang w:val="pl-PL"/>
                  </w:rPr>
                </w:pPr>
                <w:r>
                  <w:rPr>
                    <w:i/>
                    <w:iCs/>
                    <w:color w:val="0F4761" w:themeColor="accent1" w:themeShade="BF"/>
                    <w:sz w:val="24"/>
                    <w:szCs w:val="24"/>
                    <w:lang w:val="pl-PL"/>
                  </w:rPr>
                  <w:t>XXXXXXXXXXX</w:t>
                </w:r>
              </w:p>
            </w:tc>
          </w:tr>
          <w:tr w:rsidR="007033B8" w14:paraId="1AA96E00" w14:textId="77777777" w:rsidTr="001E0A01">
            <w:tc>
              <w:tcPr>
                <w:tcW w:w="1838" w:type="dxa"/>
              </w:tcPr>
              <w:p w14:paraId="5EC8D0F4" w14:textId="63D826FF" w:rsidR="007033B8" w:rsidRDefault="007033B8" w:rsidP="0009333C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</w:pPr>
                <w:r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  <w:t xml:space="preserve">CZĘŚĆ WŁAŚCIWA </w:t>
                </w:r>
              </w:p>
            </w:tc>
            <w:tc>
              <w:tcPr>
                <w:tcW w:w="7490" w:type="dxa"/>
              </w:tcPr>
              <w:p w14:paraId="5904FEE6" w14:textId="404EFD82" w:rsidR="007033B8" w:rsidRPr="00927F5E" w:rsidRDefault="00927F5E" w:rsidP="0009333C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i/>
                    <w:iCs/>
                    <w:color w:val="0F4761" w:themeColor="accent1" w:themeShade="BF"/>
                    <w:sz w:val="24"/>
                    <w:szCs w:val="24"/>
                    <w:lang w:val="pl-PL"/>
                  </w:rPr>
                </w:pPr>
                <w:r>
                  <w:rPr>
                    <w:i/>
                    <w:iCs/>
                    <w:color w:val="0F4761" w:themeColor="accent1" w:themeShade="BF"/>
                    <w:sz w:val="24"/>
                    <w:szCs w:val="24"/>
                    <w:lang w:val="pl-PL"/>
                  </w:rPr>
                  <w:t>XXXXXXXX</w:t>
                </w:r>
              </w:p>
            </w:tc>
            <w:tc>
              <w:tcPr>
                <w:tcW w:w="5126" w:type="dxa"/>
              </w:tcPr>
              <w:p w14:paraId="2FB3AABA" w14:textId="3E8229B0" w:rsidR="007033B8" w:rsidRPr="00927F5E" w:rsidRDefault="00927F5E" w:rsidP="0009333C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i/>
                    <w:iCs/>
                    <w:color w:val="0F4761" w:themeColor="accent1" w:themeShade="BF"/>
                    <w:sz w:val="24"/>
                    <w:szCs w:val="24"/>
                    <w:lang w:val="pl-PL"/>
                  </w:rPr>
                </w:pPr>
                <w:r>
                  <w:rPr>
                    <w:i/>
                    <w:iCs/>
                    <w:color w:val="0F4761" w:themeColor="accent1" w:themeShade="BF"/>
                    <w:sz w:val="24"/>
                    <w:szCs w:val="24"/>
                    <w:lang w:val="pl-PL"/>
                  </w:rPr>
                  <w:t>XXXXXXXX</w:t>
                </w:r>
              </w:p>
            </w:tc>
          </w:tr>
          <w:tr w:rsidR="007033B8" w14:paraId="078579F3" w14:textId="77777777" w:rsidTr="001E0A01">
            <w:tc>
              <w:tcPr>
                <w:tcW w:w="1838" w:type="dxa"/>
              </w:tcPr>
              <w:p w14:paraId="46432335" w14:textId="4F1DDDB5" w:rsidR="007033B8" w:rsidRDefault="007033B8" w:rsidP="0009333C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</w:pPr>
                <w:r>
                  <w:rPr>
                    <w:b/>
                    <w:bCs/>
                    <w:color w:val="0F4761" w:themeColor="accent1" w:themeShade="BF"/>
                    <w:sz w:val="24"/>
                    <w:szCs w:val="24"/>
                    <w:lang w:val="pl-PL"/>
                  </w:rPr>
                  <w:t xml:space="preserve">ZAKOŃCZENIE </w:t>
                </w:r>
              </w:p>
            </w:tc>
            <w:tc>
              <w:tcPr>
                <w:tcW w:w="7490" w:type="dxa"/>
              </w:tcPr>
              <w:p w14:paraId="18AA9521" w14:textId="5D3D2911" w:rsidR="007033B8" w:rsidRPr="00927F5E" w:rsidRDefault="00927F5E" w:rsidP="0009333C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i/>
                    <w:iCs/>
                    <w:color w:val="0F4761" w:themeColor="accent1" w:themeShade="BF"/>
                    <w:sz w:val="24"/>
                    <w:szCs w:val="24"/>
                    <w:lang w:val="pl-PL"/>
                  </w:rPr>
                </w:pPr>
                <w:r>
                  <w:rPr>
                    <w:i/>
                    <w:iCs/>
                    <w:color w:val="0F4761" w:themeColor="accent1" w:themeShade="BF"/>
                    <w:sz w:val="24"/>
                    <w:szCs w:val="24"/>
                    <w:lang w:val="pl-PL"/>
                  </w:rPr>
                  <w:t>XXXXXXXXXXX</w:t>
                </w:r>
              </w:p>
            </w:tc>
            <w:tc>
              <w:tcPr>
                <w:tcW w:w="5126" w:type="dxa"/>
              </w:tcPr>
              <w:p w14:paraId="6327C38A" w14:textId="00EDC32F" w:rsidR="007033B8" w:rsidRPr="00927F5E" w:rsidRDefault="00927F5E" w:rsidP="0009333C">
                <w:pPr>
                  <w:pStyle w:val="Bezodstpw"/>
                  <w:tabs>
                    <w:tab w:val="left" w:pos="4291"/>
                    <w:tab w:val="center" w:pos="4536"/>
                  </w:tabs>
                  <w:rPr>
                    <w:i/>
                    <w:iCs/>
                    <w:color w:val="0F4761" w:themeColor="accent1" w:themeShade="BF"/>
                    <w:sz w:val="24"/>
                    <w:szCs w:val="24"/>
                    <w:lang w:val="pl-PL"/>
                  </w:rPr>
                </w:pPr>
                <w:r>
                  <w:rPr>
                    <w:i/>
                    <w:iCs/>
                    <w:color w:val="0F4761" w:themeColor="accent1" w:themeShade="BF"/>
                    <w:sz w:val="24"/>
                    <w:szCs w:val="24"/>
                    <w:lang w:val="pl-PL"/>
                  </w:rPr>
                  <w:t>XXXXXXXXXXXX</w:t>
                </w:r>
              </w:p>
            </w:tc>
          </w:tr>
        </w:tbl>
        <w:p w14:paraId="20667656" w14:textId="77777777" w:rsidR="00240573" w:rsidRPr="0009333C" w:rsidRDefault="00240573" w:rsidP="0009333C">
          <w:pPr>
            <w:pStyle w:val="Bezodstpw"/>
            <w:tabs>
              <w:tab w:val="left" w:pos="4291"/>
              <w:tab w:val="center" w:pos="4536"/>
            </w:tabs>
            <w:rPr>
              <w:b/>
              <w:bCs/>
              <w:color w:val="0F4761" w:themeColor="accent1" w:themeShade="BF"/>
              <w:sz w:val="24"/>
              <w:szCs w:val="24"/>
              <w:lang w:val="pl-PL"/>
            </w:rPr>
          </w:pPr>
        </w:p>
        <w:p w14:paraId="409769B2" w14:textId="1DF18202" w:rsidR="00DD4D0C" w:rsidRPr="00D11911" w:rsidRDefault="00601628" w:rsidP="00DD4D0C">
          <w:pPr>
            <w:pStyle w:val="NormalnyWeb"/>
            <w:spacing w:before="0" w:beforeAutospacing="0" w:after="0" w:afterAutospacing="0"/>
            <w:rPr>
              <w:rFonts w:asciiTheme="minorHAnsi" w:eastAsiaTheme="minorEastAsia" w:hAnsiTheme="minorHAnsi" w:cstheme="minorBidi"/>
              <w:color w:val="0F4761" w:themeColor="accent1" w:themeShade="BF"/>
              <w:lang w:eastAsia="zh-CN"/>
            </w:rPr>
          </w:pPr>
        </w:p>
      </w:sdtContent>
    </w:sdt>
    <w:p w14:paraId="68926672" w14:textId="77777777" w:rsidR="00254E01" w:rsidRPr="00D11911" w:rsidRDefault="00254E01" w:rsidP="00DD4D0C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color w:val="0F4761" w:themeColor="accent1" w:themeShade="BF"/>
          <w:lang w:eastAsia="zh-CN"/>
        </w:rPr>
      </w:pPr>
    </w:p>
    <w:sectPr w:rsidR="00254E01" w:rsidRPr="00D11911" w:rsidSect="00240573">
      <w:pgSz w:w="16838" w:h="11906" w:orient="landscape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3BF9" w14:textId="77777777" w:rsidR="00601628" w:rsidRDefault="00601628" w:rsidP="00FE4E12">
      <w:r>
        <w:separator/>
      </w:r>
    </w:p>
  </w:endnote>
  <w:endnote w:type="continuationSeparator" w:id="0">
    <w:p w14:paraId="21C36AFD" w14:textId="77777777" w:rsidR="00601628" w:rsidRDefault="00601628" w:rsidP="00FE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497758659"/>
      <w:docPartObj>
        <w:docPartGallery w:val="Page Numbers (Bottom of Page)"/>
        <w:docPartUnique/>
      </w:docPartObj>
    </w:sdtPr>
    <w:sdtEndPr/>
    <w:sdtContent>
      <w:p w14:paraId="69E4D375" w14:textId="355C2FCF" w:rsidR="0072205A" w:rsidRDefault="0072205A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31D089B" w14:textId="77777777" w:rsidR="0072205A" w:rsidRDefault="00722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D49C" w14:textId="77777777" w:rsidR="00601628" w:rsidRDefault="00601628" w:rsidP="00FE4E12">
      <w:r>
        <w:separator/>
      </w:r>
    </w:p>
  </w:footnote>
  <w:footnote w:type="continuationSeparator" w:id="0">
    <w:p w14:paraId="42EE2F2D" w14:textId="77777777" w:rsidR="00601628" w:rsidRDefault="00601628" w:rsidP="00FE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1D15" w14:textId="426E3F30" w:rsidR="00FE4E12" w:rsidRDefault="00FE4E12">
    <w:pPr>
      <w:pStyle w:val="Nagwek"/>
    </w:pPr>
    <w:r>
      <w:rPr>
        <w:noProof/>
      </w:rPr>
      <w:drawing>
        <wp:inline distT="0" distB="0" distL="0" distR="0" wp14:anchorId="1A7AFD7D" wp14:editId="0EA55CB8">
          <wp:extent cx="1744021" cy="327004"/>
          <wp:effectExtent l="0" t="0" r="0" b="3810"/>
          <wp:docPr id="1932103213" name="Obraz 1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03213" name="Obraz 1" descr="Obraz zawierający Czcionka, zrzut ekranu, Jaskrawoniebieski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606" cy="337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6CA819" w14:textId="77777777" w:rsidR="00FE4E12" w:rsidRDefault="00FE4E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141"/>
    <w:multiLevelType w:val="multilevel"/>
    <w:tmpl w:val="1FE6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46950"/>
    <w:multiLevelType w:val="multilevel"/>
    <w:tmpl w:val="BF48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F47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853D6F"/>
    <w:multiLevelType w:val="multilevel"/>
    <w:tmpl w:val="0E46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80A51"/>
    <w:multiLevelType w:val="multilevel"/>
    <w:tmpl w:val="C8D4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E2D60"/>
    <w:multiLevelType w:val="multilevel"/>
    <w:tmpl w:val="ED58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004EB"/>
    <w:multiLevelType w:val="multilevel"/>
    <w:tmpl w:val="B168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A6A28"/>
    <w:multiLevelType w:val="hybridMultilevel"/>
    <w:tmpl w:val="94B2D7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C54ECA"/>
    <w:multiLevelType w:val="multilevel"/>
    <w:tmpl w:val="A098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4677C"/>
    <w:multiLevelType w:val="multilevel"/>
    <w:tmpl w:val="90AA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0136"/>
    <w:multiLevelType w:val="multilevel"/>
    <w:tmpl w:val="4868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71E45"/>
    <w:multiLevelType w:val="multilevel"/>
    <w:tmpl w:val="0460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90692"/>
    <w:multiLevelType w:val="multilevel"/>
    <w:tmpl w:val="626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9030F"/>
    <w:multiLevelType w:val="multilevel"/>
    <w:tmpl w:val="FA80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0200D9"/>
    <w:multiLevelType w:val="multilevel"/>
    <w:tmpl w:val="8BB6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F67B2"/>
    <w:multiLevelType w:val="multilevel"/>
    <w:tmpl w:val="C33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B332B"/>
    <w:multiLevelType w:val="multilevel"/>
    <w:tmpl w:val="860C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26327"/>
    <w:multiLevelType w:val="multilevel"/>
    <w:tmpl w:val="1800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A7761"/>
    <w:multiLevelType w:val="hybridMultilevel"/>
    <w:tmpl w:val="1ED4F2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11EB4"/>
    <w:multiLevelType w:val="multilevel"/>
    <w:tmpl w:val="3538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1685B"/>
    <w:multiLevelType w:val="multilevel"/>
    <w:tmpl w:val="622E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72B5A"/>
    <w:multiLevelType w:val="multilevel"/>
    <w:tmpl w:val="B34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F15C6"/>
    <w:multiLevelType w:val="multilevel"/>
    <w:tmpl w:val="E6C8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9573F0"/>
    <w:multiLevelType w:val="hybridMultilevel"/>
    <w:tmpl w:val="44642E4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0B12F76"/>
    <w:multiLevelType w:val="hybridMultilevel"/>
    <w:tmpl w:val="8E0ABA94"/>
    <w:lvl w:ilvl="0" w:tplc="DF7C3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F437D"/>
    <w:multiLevelType w:val="multilevel"/>
    <w:tmpl w:val="C78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063F01"/>
    <w:multiLevelType w:val="multilevel"/>
    <w:tmpl w:val="7AA4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F1A5E"/>
    <w:multiLevelType w:val="hybridMultilevel"/>
    <w:tmpl w:val="7450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444F3"/>
    <w:multiLevelType w:val="multilevel"/>
    <w:tmpl w:val="E33C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3E7326"/>
    <w:multiLevelType w:val="multilevel"/>
    <w:tmpl w:val="AA88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D18F4"/>
    <w:multiLevelType w:val="hybridMultilevel"/>
    <w:tmpl w:val="94B2D7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9A211D"/>
    <w:multiLevelType w:val="multilevel"/>
    <w:tmpl w:val="3E0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421021"/>
    <w:multiLevelType w:val="hybridMultilevel"/>
    <w:tmpl w:val="AC9A42B4"/>
    <w:lvl w:ilvl="0" w:tplc="66544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B010BA"/>
    <w:multiLevelType w:val="hybridMultilevel"/>
    <w:tmpl w:val="74508E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D4BE1"/>
    <w:multiLevelType w:val="hybridMultilevel"/>
    <w:tmpl w:val="679654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BA043C"/>
    <w:multiLevelType w:val="hybridMultilevel"/>
    <w:tmpl w:val="404AE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F4B04"/>
    <w:multiLevelType w:val="hybridMultilevel"/>
    <w:tmpl w:val="94B2D7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2C33C4"/>
    <w:multiLevelType w:val="multilevel"/>
    <w:tmpl w:val="5300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2915B0"/>
    <w:multiLevelType w:val="multilevel"/>
    <w:tmpl w:val="6EC6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6D4F2D"/>
    <w:multiLevelType w:val="multilevel"/>
    <w:tmpl w:val="780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889066">
    <w:abstractNumId w:val="1"/>
  </w:num>
  <w:num w:numId="2" w16cid:durableId="1911698423">
    <w:abstractNumId w:val="13"/>
  </w:num>
  <w:num w:numId="3" w16cid:durableId="535390833">
    <w:abstractNumId w:val="21"/>
  </w:num>
  <w:num w:numId="4" w16cid:durableId="1848980190">
    <w:abstractNumId w:val="17"/>
  </w:num>
  <w:num w:numId="5" w16cid:durableId="789859093">
    <w:abstractNumId w:val="15"/>
  </w:num>
  <w:num w:numId="6" w16cid:durableId="1654598998">
    <w:abstractNumId w:val="10"/>
  </w:num>
  <w:num w:numId="7" w16cid:durableId="989406988">
    <w:abstractNumId w:val="27"/>
  </w:num>
  <w:num w:numId="8" w16cid:durableId="1684016580">
    <w:abstractNumId w:val="11"/>
  </w:num>
  <w:num w:numId="9" w16cid:durableId="1561214180">
    <w:abstractNumId w:val="20"/>
  </w:num>
  <w:num w:numId="10" w16cid:durableId="653679132">
    <w:abstractNumId w:val="12"/>
  </w:num>
  <w:num w:numId="11" w16cid:durableId="235942430">
    <w:abstractNumId w:val="23"/>
  </w:num>
  <w:num w:numId="12" w16cid:durableId="921181987">
    <w:abstractNumId w:val="32"/>
  </w:num>
  <w:num w:numId="13" w16cid:durableId="1229879450">
    <w:abstractNumId w:val="34"/>
  </w:num>
  <w:num w:numId="14" w16cid:durableId="708920929">
    <w:abstractNumId w:val="18"/>
  </w:num>
  <w:num w:numId="15" w16cid:durableId="1865246570">
    <w:abstractNumId w:val="5"/>
  </w:num>
  <w:num w:numId="16" w16cid:durableId="140123908">
    <w:abstractNumId w:val="7"/>
  </w:num>
  <w:num w:numId="17" w16cid:durableId="247157414">
    <w:abstractNumId w:val="30"/>
  </w:num>
  <w:num w:numId="18" w16cid:durableId="692419953">
    <w:abstractNumId w:val="36"/>
  </w:num>
  <w:num w:numId="19" w16cid:durableId="1521360637">
    <w:abstractNumId w:val="33"/>
  </w:num>
  <w:num w:numId="20" w16cid:durableId="162740945">
    <w:abstractNumId w:val="38"/>
  </w:num>
  <w:num w:numId="21" w16cid:durableId="1234125279">
    <w:abstractNumId w:val="14"/>
  </w:num>
  <w:num w:numId="22" w16cid:durableId="1392926288">
    <w:abstractNumId w:val="19"/>
  </w:num>
  <w:num w:numId="23" w16cid:durableId="1041631619">
    <w:abstractNumId w:val="25"/>
  </w:num>
  <w:num w:numId="24" w16cid:durableId="131949243">
    <w:abstractNumId w:val="6"/>
  </w:num>
  <w:num w:numId="25" w16cid:durableId="1477183271">
    <w:abstractNumId w:val="31"/>
  </w:num>
  <w:num w:numId="26" w16cid:durableId="1866750960">
    <w:abstractNumId w:val="9"/>
  </w:num>
  <w:num w:numId="27" w16cid:durableId="307977568">
    <w:abstractNumId w:val="22"/>
  </w:num>
  <w:num w:numId="28" w16cid:durableId="546456096">
    <w:abstractNumId w:val="0"/>
  </w:num>
  <w:num w:numId="29" w16cid:durableId="1708984873">
    <w:abstractNumId w:val="3"/>
  </w:num>
  <w:num w:numId="30" w16cid:durableId="481967354">
    <w:abstractNumId w:val="26"/>
  </w:num>
  <w:num w:numId="31" w16cid:durableId="1777821402">
    <w:abstractNumId w:val="37"/>
  </w:num>
  <w:num w:numId="32" w16cid:durableId="1691877593">
    <w:abstractNumId w:val="39"/>
  </w:num>
  <w:num w:numId="33" w16cid:durableId="604121331">
    <w:abstractNumId w:val="8"/>
  </w:num>
  <w:num w:numId="34" w16cid:durableId="1281184085">
    <w:abstractNumId w:val="16"/>
  </w:num>
  <w:num w:numId="35" w16cid:durableId="1024476510">
    <w:abstractNumId w:val="29"/>
  </w:num>
  <w:num w:numId="36" w16cid:durableId="910895416">
    <w:abstractNumId w:val="28"/>
  </w:num>
  <w:num w:numId="37" w16cid:durableId="929001742">
    <w:abstractNumId w:val="4"/>
  </w:num>
  <w:num w:numId="38" w16cid:durableId="1503163082">
    <w:abstractNumId w:val="24"/>
  </w:num>
  <w:num w:numId="39" w16cid:durableId="1142432359">
    <w:abstractNumId w:val="35"/>
  </w:num>
  <w:num w:numId="40" w16cid:durableId="48073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12"/>
    <w:rsid w:val="00010179"/>
    <w:rsid w:val="000577A2"/>
    <w:rsid w:val="00077C62"/>
    <w:rsid w:val="000865D8"/>
    <w:rsid w:val="0009333C"/>
    <w:rsid w:val="00096DD4"/>
    <w:rsid w:val="000A640E"/>
    <w:rsid w:val="00106412"/>
    <w:rsid w:val="001217F2"/>
    <w:rsid w:val="00147D90"/>
    <w:rsid w:val="0015733E"/>
    <w:rsid w:val="001949DA"/>
    <w:rsid w:val="00196114"/>
    <w:rsid w:val="001C5609"/>
    <w:rsid w:val="001D452F"/>
    <w:rsid w:val="001E0A01"/>
    <w:rsid w:val="00204A48"/>
    <w:rsid w:val="002166B2"/>
    <w:rsid w:val="00217C27"/>
    <w:rsid w:val="0022012E"/>
    <w:rsid w:val="002277A8"/>
    <w:rsid w:val="00240573"/>
    <w:rsid w:val="00242781"/>
    <w:rsid w:val="00254E01"/>
    <w:rsid w:val="00260284"/>
    <w:rsid w:val="002A080A"/>
    <w:rsid w:val="00333243"/>
    <w:rsid w:val="00342C1F"/>
    <w:rsid w:val="00347638"/>
    <w:rsid w:val="00384152"/>
    <w:rsid w:val="003C7339"/>
    <w:rsid w:val="003D5043"/>
    <w:rsid w:val="00442176"/>
    <w:rsid w:val="004640F5"/>
    <w:rsid w:val="00495E3A"/>
    <w:rsid w:val="004F5495"/>
    <w:rsid w:val="004F6443"/>
    <w:rsid w:val="00514804"/>
    <w:rsid w:val="005760D1"/>
    <w:rsid w:val="00594019"/>
    <w:rsid w:val="005975AB"/>
    <w:rsid w:val="005B1584"/>
    <w:rsid w:val="005B1FAA"/>
    <w:rsid w:val="00601628"/>
    <w:rsid w:val="006149D1"/>
    <w:rsid w:val="00626997"/>
    <w:rsid w:val="00647868"/>
    <w:rsid w:val="006E1087"/>
    <w:rsid w:val="006F5A49"/>
    <w:rsid w:val="007033B8"/>
    <w:rsid w:val="0072205A"/>
    <w:rsid w:val="00794278"/>
    <w:rsid w:val="00796241"/>
    <w:rsid w:val="007C3477"/>
    <w:rsid w:val="007F28B3"/>
    <w:rsid w:val="00815B11"/>
    <w:rsid w:val="00846B5B"/>
    <w:rsid w:val="00851DFE"/>
    <w:rsid w:val="00927F5E"/>
    <w:rsid w:val="0093345E"/>
    <w:rsid w:val="009337C5"/>
    <w:rsid w:val="00935758"/>
    <w:rsid w:val="009B0CE8"/>
    <w:rsid w:val="009C6F5E"/>
    <w:rsid w:val="00A2369E"/>
    <w:rsid w:val="00A7169A"/>
    <w:rsid w:val="00A716A8"/>
    <w:rsid w:val="00AC62AC"/>
    <w:rsid w:val="00AF4909"/>
    <w:rsid w:val="00B02A3E"/>
    <w:rsid w:val="00B04473"/>
    <w:rsid w:val="00B10B29"/>
    <w:rsid w:val="00B242CE"/>
    <w:rsid w:val="00B36808"/>
    <w:rsid w:val="00BD5F2C"/>
    <w:rsid w:val="00BE749D"/>
    <w:rsid w:val="00C320A1"/>
    <w:rsid w:val="00C45535"/>
    <w:rsid w:val="00C61E9A"/>
    <w:rsid w:val="00CE6DCC"/>
    <w:rsid w:val="00D11911"/>
    <w:rsid w:val="00D32833"/>
    <w:rsid w:val="00D562AC"/>
    <w:rsid w:val="00D6441B"/>
    <w:rsid w:val="00D7342B"/>
    <w:rsid w:val="00DB2299"/>
    <w:rsid w:val="00DC2689"/>
    <w:rsid w:val="00DC6998"/>
    <w:rsid w:val="00DD4D0C"/>
    <w:rsid w:val="00DF7DCD"/>
    <w:rsid w:val="00E273E3"/>
    <w:rsid w:val="00E93C11"/>
    <w:rsid w:val="00F333E0"/>
    <w:rsid w:val="00F363DD"/>
    <w:rsid w:val="00F3785A"/>
    <w:rsid w:val="00F4252C"/>
    <w:rsid w:val="00F81A74"/>
    <w:rsid w:val="00F8529D"/>
    <w:rsid w:val="00FA1553"/>
    <w:rsid w:val="00FB2A92"/>
    <w:rsid w:val="00FE4E12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8ED3"/>
  <w15:chartTrackingRefBased/>
  <w15:docId w15:val="{C2CA98FA-EABB-E047-9930-1948C83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E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E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E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E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E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E1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E4E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FE4E12"/>
  </w:style>
  <w:style w:type="paragraph" w:styleId="Nagwek">
    <w:name w:val="header"/>
    <w:basedOn w:val="Normalny"/>
    <w:link w:val="NagwekZnak"/>
    <w:uiPriority w:val="99"/>
    <w:unhideWhenUsed/>
    <w:rsid w:val="00FE4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E12"/>
  </w:style>
  <w:style w:type="paragraph" w:styleId="Stopka">
    <w:name w:val="footer"/>
    <w:basedOn w:val="Normalny"/>
    <w:link w:val="StopkaZnak"/>
    <w:uiPriority w:val="99"/>
    <w:unhideWhenUsed/>
    <w:rsid w:val="00FE4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E12"/>
  </w:style>
  <w:style w:type="paragraph" w:styleId="Bezodstpw">
    <w:name w:val="No Spacing"/>
    <w:link w:val="BezodstpwZnak"/>
    <w:uiPriority w:val="1"/>
    <w:qFormat/>
    <w:rsid w:val="00FE4E12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FE4E12"/>
    <w:rPr>
      <w:rFonts w:eastAsiaTheme="minorEastAsia"/>
      <w:sz w:val="22"/>
      <w:szCs w:val="22"/>
      <w:lang w:val="en-US" w:eastAsia="zh-CN"/>
    </w:rPr>
  </w:style>
  <w:style w:type="character" w:styleId="Pogrubienie">
    <w:name w:val="Strong"/>
    <w:basedOn w:val="Domylnaczcionkaakapitu"/>
    <w:uiPriority w:val="22"/>
    <w:qFormat/>
    <w:rsid w:val="00FE4E12"/>
    <w:rPr>
      <w:b/>
      <w:bCs/>
    </w:rPr>
  </w:style>
  <w:style w:type="paragraph" w:customStyle="1" w:styleId="p1">
    <w:name w:val="p1"/>
    <w:basedOn w:val="Normalny"/>
    <w:rsid w:val="000865D8"/>
    <w:rPr>
      <w:rFonts w:ascii="Helvetica" w:eastAsia="Times New Roman" w:hAnsi="Helvetica" w:cs="Times New Roman"/>
      <w:color w:val="000000"/>
      <w:sz w:val="14"/>
      <w:szCs w:val="14"/>
      <w:lang w:eastAsia="pl-PL"/>
    </w:rPr>
  </w:style>
  <w:style w:type="table" w:styleId="Tabela-Siatka">
    <w:name w:val="Table Grid"/>
    <w:basedOn w:val="Standardowy"/>
    <w:uiPriority w:val="39"/>
    <w:rsid w:val="00FB2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CD733A2D0EF848B26038C261C0C4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C1BB8-53F0-2949-9AD8-6024866B4934}"/>
      </w:docPartPr>
      <w:docPartBody>
        <w:p w:rsidR="00376D4B" w:rsidRDefault="00344F02" w:rsidP="00344F02">
          <w:pPr>
            <w:pStyle w:val="B3CD733A2D0EF848B26038C261C0C427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02"/>
    <w:rsid w:val="000A626A"/>
    <w:rsid w:val="001419BF"/>
    <w:rsid w:val="002F26FD"/>
    <w:rsid w:val="00344F02"/>
    <w:rsid w:val="00376D4B"/>
    <w:rsid w:val="003E4A87"/>
    <w:rsid w:val="00442176"/>
    <w:rsid w:val="005975AB"/>
    <w:rsid w:val="005D697A"/>
    <w:rsid w:val="006F074F"/>
    <w:rsid w:val="009C6F5E"/>
    <w:rsid w:val="00AF4909"/>
    <w:rsid w:val="00B10B29"/>
    <w:rsid w:val="00D562AC"/>
    <w:rsid w:val="00D65091"/>
    <w:rsid w:val="00D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3CD733A2D0EF848B26038C261C0C427">
    <w:name w:val="B3CD733A2D0EF848B26038C261C0C427"/>
    <w:rsid w:val="00344F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7BC3-D319-469D-9F88-584ACBCD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123</Words>
  <Characters>853</Characters>
  <Application>Microsoft Office Word</Application>
  <DocSecurity>0</DocSecurity>
  <Lines>71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SŁOWNICZEK          „CLASSROOM eNGLISH”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KONSPEKT LEKCJI – LESSON PLAN</dc:title>
  <dc:subject>………………………….</dc:subject>
  <dc:creator>anna wasiluk</dc:creator>
  <cp:keywords/>
  <dc:description/>
  <cp:lastModifiedBy>anna wasiluk</cp:lastModifiedBy>
  <cp:revision>29</cp:revision>
  <dcterms:created xsi:type="dcterms:W3CDTF">2026-04-20T11:46:00Z</dcterms:created>
  <dcterms:modified xsi:type="dcterms:W3CDTF">2026-04-20T12:10:00Z</dcterms:modified>
</cp:coreProperties>
</file>